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25D6F" w14:textId="14F24E20" w:rsidR="00257684" w:rsidRPr="00E20204" w:rsidRDefault="00D679D9" w:rsidP="00257684">
      <w:pPr>
        <w:jc w:val="center"/>
        <w:rPr>
          <w:rFonts w:ascii="Aptos" w:hAnsi="Aptos" w:cs="Arial"/>
          <w:b/>
          <w:color w:val="000000" w:themeColor="text1"/>
          <w:sz w:val="22"/>
          <w:szCs w:val="22"/>
          <w:lang w:val="en-GB"/>
        </w:rPr>
      </w:pPr>
      <w:r w:rsidRPr="00E20204">
        <w:rPr>
          <w:rFonts w:ascii="Aptos" w:hAnsi="Aptos" w:cs="Arial"/>
          <w:b/>
          <w:color w:val="000000" w:themeColor="text1"/>
          <w:sz w:val="22"/>
          <w:szCs w:val="22"/>
          <w:lang w:val="en-GB"/>
        </w:rPr>
        <w:t xml:space="preserve">APPENDIX </w:t>
      </w:r>
      <w:r w:rsidR="00E20204" w:rsidRPr="00E20204">
        <w:rPr>
          <w:rFonts w:ascii="Aptos" w:hAnsi="Aptos" w:cs="Arial"/>
          <w:b/>
          <w:bCs/>
          <w:color w:val="000000" w:themeColor="text1"/>
          <w:sz w:val="22"/>
          <w:szCs w:val="22"/>
          <w:lang w:val="en-GB"/>
        </w:rPr>
        <w:t xml:space="preserve">I - </w:t>
      </w:r>
      <w:r w:rsidR="00257684" w:rsidRPr="00E20204">
        <w:rPr>
          <w:rFonts w:ascii="Aptos" w:hAnsi="Aptos" w:cs="Arial"/>
          <w:b/>
          <w:color w:val="000000" w:themeColor="text1"/>
          <w:sz w:val="22"/>
          <w:szCs w:val="22"/>
          <w:lang w:val="en-GB"/>
        </w:rPr>
        <w:t>PORTION SIZE SCHEDULE</w:t>
      </w:r>
    </w:p>
    <w:p w14:paraId="2E175340" w14:textId="77777777" w:rsidR="00257684" w:rsidRPr="00E20204" w:rsidRDefault="00257684" w:rsidP="00257684">
      <w:pPr>
        <w:jc w:val="center"/>
        <w:rPr>
          <w:rFonts w:ascii="Aptos" w:hAnsi="Aptos" w:cs="Arial"/>
          <w:b/>
          <w:color w:val="000000" w:themeColor="text1"/>
          <w:sz w:val="22"/>
          <w:szCs w:val="22"/>
          <w:lang w:val="en-GB"/>
        </w:rPr>
      </w:pPr>
    </w:p>
    <w:p w14:paraId="4FE195B1" w14:textId="62C86F5A" w:rsidR="00257684" w:rsidRPr="00E20204" w:rsidRDefault="00AD1050" w:rsidP="00257684">
      <w:p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  <w:r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 xml:space="preserve">As </w:t>
      </w:r>
      <w:r w:rsidR="597FE2EB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r</w:t>
      </w:r>
      <w:r w:rsidR="26D24E1E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equested</w:t>
      </w:r>
      <w:r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 xml:space="preserve"> in Appendix </w:t>
      </w:r>
      <w:r w:rsidR="00E20204">
        <w:rPr>
          <w:rFonts w:ascii="Aptos" w:hAnsi="Aptos" w:cs="Arial"/>
          <w:color w:val="000000" w:themeColor="text1"/>
          <w:sz w:val="22"/>
          <w:szCs w:val="22"/>
          <w:lang w:val="en-GB"/>
        </w:rPr>
        <w:t>C – Award Questions,</w:t>
      </w:r>
      <w:r w:rsidR="00285D91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 xml:space="preserve"> p</w:t>
      </w:r>
      <w:r w:rsidR="00257684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leas</w:t>
      </w:r>
      <w:r w:rsidR="002850C3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e</w:t>
      </w:r>
      <w:r w:rsidR="00257684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 xml:space="preserve"> state the cooked </w:t>
      </w:r>
      <w:r w:rsidR="00D84104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weight/ raw weight (as applicable) and</w:t>
      </w:r>
      <w:r w:rsidR="00257684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 xml:space="preserve"> quantity per serving (if applicable) for the items within your menu proposal.</w:t>
      </w:r>
    </w:p>
    <w:p w14:paraId="3D6905C9" w14:textId="77777777" w:rsidR="00D84104" w:rsidRPr="00E20204" w:rsidRDefault="00D84104" w:rsidP="00257684">
      <w:p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</w:p>
    <w:p w14:paraId="019975F9" w14:textId="2E744432" w:rsidR="00D84104" w:rsidRPr="00E20204" w:rsidRDefault="00D84104" w:rsidP="00257684">
      <w:p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  <w:r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Please also state the meat content of burgers and sausages as applicable.</w:t>
      </w:r>
    </w:p>
    <w:p w14:paraId="6606D05C" w14:textId="77777777" w:rsidR="00D84104" w:rsidRPr="00E20204" w:rsidRDefault="00D84104" w:rsidP="00257684">
      <w:p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</w:p>
    <w:p w14:paraId="0835BCE7" w14:textId="164D39CA" w:rsidR="004C0252" w:rsidRDefault="00C31299" w:rsidP="00257684">
      <w:p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  <w:r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 xml:space="preserve">NOTE: These portion sizes must be </w:t>
      </w:r>
      <w:r w:rsidR="00766481"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in line</w:t>
      </w:r>
      <w:r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 xml:space="preserve"> with the portion sizes outlined with the </w:t>
      </w:r>
      <w:hyperlink r:id="rId10" w:history="1">
        <w:r w:rsidR="004C0252" w:rsidRPr="004C0252">
          <w:rPr>
            <w:rStyle w:val="Hyperlink"/>
            <w:rFonts w:ascii="Aptos" w:hAnsi="Aptos" w:cs="Arial"/>
            <w:sz w:val="22"/>
            <w:szCs w:val="22"/>
          </w:rPr>
          <w:t>The school food plan - GOV.UK</w:t>
        </w:r>
      </w:hyperlink>
      <w:r w:rsidR="004C0252">
        <w:rPr>
          <w:rFonts w:ascii="Aptos" w:hAnsi="Aptos" w:cs="Arial"/>
          <w:color w:val="000000" w:themeColor="text1"/>
          <w:sz w:val="22"/>
          <w:szCs w:val="22"/>
          <w:lang w:val="en-GB"/>
        </w:rPr>
        <w:t>.</w:t>
      </w:r>
    </w:p>
    <w:p w14:paraId="6112F719" w14:textId="77777777" w:rsidR="004C0252" w:rsidRPr="00E20204" w:rsidRDefault="004C0252" w:rsidP="00257684">
      <w:p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</w:p>
    <w:p w14:paraId="17A38C82" w14:textId="27243B8C" w:rsidR="00D84104" w:rsidRPr="00E20204" w:rsidRDefault="00D84104" w:rsidP="003379A2">
      <w:pPr>
        <w:pStyle w:val="ListParagraph"/>
        <w:numPr>
          <w:ilvl w:val="0"/>
          <w:numId w:val="1"/>
        </w:num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  <w:r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Primary – 4-10 years as per the School Food Plan</w:t>
      </w:r>
    </w:p>
    <w:p w14:paraId="339F5565" w14:textId="29AB2E84" w:rsidR="00D84104" w:rsidRPr="00E20204" w:rsidRDefault="00D84104" w:rsidP="003379A2">
      <w:pPr>
        <w:pStyle w:val="ListParagraph"/>
        <w:numPr>
          <w:ilvl w:val="0"/>
          <w:numId w:val="1"/>
        </w:num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  <w:r w:rsidRPr="00E20204">
        <w:rPr>
          <w:rFonts w:ascii="Aptos" w:hAnsi="Aptos" w:cs="Arial"/>
          <w:color w:val="000000" w:themeColor="text1"/>
          <w:sz w:val="22"/>
          <w:szCs w:val="22"/>
          <w:lang w:val="en-GB"/>
        </w:rPr>
        <w:t>Secondary – 11-18 years as per the School Food Plan</w:t>
      </w:r>
    </w:p>
    <w:p w14:paraId="3E99B56E" w14:textId="77777777" w:rsidR="00257684" w:rsidRPr="00E20204" w:rsidRDefault="00257684" w:rsidP="00257684">
      <w:pPr>
        <w:jc w:val="both"/>
        <w:rPr>
          <w:rFonts w:ascii="Aptos" w:hAnsi="Aptos" w:cs="Arial"/>
          <w:color w:val="000000" w:themeColor="text1"/>
          <w:sz w:val="22"/>
          <w:szCs w:val="22"/>
          <w:lang w:val="en-GB"/>
        </w:rPr>
      </w:pP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2167"/>
        <w:gridCol w:w="1913"/>
        <w:gridCol w:w="1412"/>
        <w:gridCol w:w="1239"/>
        <w:gridCol w:w="1167"/>
        <w:gridCol w:w="1414"/>
      </w:tblGrid>
      <w:tr w:rsidR="00D84104" w:rsidRPr="00E20204" w14:paraId="44CE13FA" w14:textId="77777777" w:rsidTr="00D84104">
        <w:tc>
          <w:tcPr>
            <w:tcW w:w="2167" w:type="dxa"/>
          </w:tcPr>
          <w:p w14:paraId="29D2259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  <w:t>ITEM</w:t>
            </w:r>
          </w:p>
        </w:tc>
        <w:tc>
          <w:tcPr>
            <w:tcW w:w="1913" w:type="dxa"/>
          </w:tcPr>
          <w:p w14:paraId="28B9AE41" w14:textId="29C48056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>MEAT CONTENT OF BURGERS/ SAUSAGES</w:t>
            </w:r>
          </w:p>
        </w:tc>
        <w:tc>
          <w:tcPr>
            <w:tcW w:w="1412" w:type="dxa"/>
          </w:tcPr>
          <w:p w14:paraId="7DF7CEAA" w14:textId="12E2FABC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>PRIMARY</w:t>
            </w:r>
          </w:p>
          <w:p w14:paraId="26C0494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 xml:space="preserve">COOKED WEIGHT </w:t>
            </w:r>
          </w:p>
        </w:tc>
        <w:tc>
          <w:tcPr>
            <w:tcW w:w="1239" w:type="dxa"/>
          </w:tcPr>
          <w:p w14:paraId="39C88DB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 xml:space="preserve">PRIMARY </w:t>
            </w:r>
          </w:p>
          <w:p w14:paraId="5DF0E27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>PORTION</w:t>
            </w:r>
          </w:p>
          <w:p w14:paraId="7D2DED2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>QUANTITY</w:t>
            </w:r>
          </w:p>
        </w:tc>
        <w:tc>
          <w:tcPr>
            <w:tcW w:w="1167" w:type="dxa"/>
          </w:tcPr>
          <w:p w14:paraId="65EF511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>SECONDARY</w:t>
            </w:r>
          </w:p>
          <w:p w14:paraId="29070FD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>COOKED WEIGHT</w:t>
            </w:r>
          </w:p>
        </w:tc>
        <w:tc>
          <w:tcPr>
            <w:tcW w:w="1414" w:type="dxa"/>
          </w:tcPr>
          <w:p w14:paraId="0EF66F57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>SECONDARY</w:t>
            </w:r>
          </w:p>
          <w:p w14:paraId="1F1A08B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</w:pPr>
            <w:r w:rsidRPr="00E20204">
              <w:rPr>
                <w:rFonts w:ascii="Aptos" w:hAnsi="Aptos" w:cs="Arial"/>
                <w:color w:val="000000" w:themeColor="text1"/>
                <w:sz w:val="15"/>
                <w:szCs w:val="15"/>
                <w:lang w:val="en-GB"/>
              </w:rPr>
              <w:t xml:space="preserve">PORTION QUANTITY </w:t>
            </w:r>
          </w:p>
        </w:tc>
      </w:tr>
      <w:tr w:rsidR="00D84104" w:rsidRPr="00E20204" w14:paraId="1D89C7AB" w14:textId="77777777" w:rsidTr="00D84104">
        <w:tc>
          <w:tcPr>
            <w:tcW w:w="2167" w:type="dxa"/>
          </w:tcPr>
          <w:p w14:paraId="30E1251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9ACDE7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48584024" w14:textId="765EB0AD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CA170A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86CA79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5B671B28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68C1318" w14:textId="77777777" w:rsidTr="00D84104">
        <w:tc>
          <w:tcPr>
            <w:tcW w:w="2167" w:type="dxa"/>
          </w:tcPr>
          <w:p w14:paraId="49BDA17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0AB350C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AE76058" w14:textId="67DFAB16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967BFD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C37C44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127250A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66041C98" w14:textId="77777777" w:rsidTr="00D84104">
        <w:tc>
          <w:tcPr>
            <w:tcW w:w="2167" w:type="dxa"/>
          </w:tcPr>
          <w:p w14:paraId="06C55B0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180D9DB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C431208" w14:textId="1C2D7C7E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417B6F8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CD2F77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46BC8D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0E45DDD1" w14:textId="77777777" w:rsidTr="00D84104">
        <w:tc>
          <w:tcPr>
            <w:tcW w:w="2167" w:type="dxa"/>
          </w:tcPr>
          <w:p w14:paraId="46C9DA3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1866F74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48C6735C" w14:textId="5D68CC00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00446D6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C26189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3C89D1E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E5EA903" w14:textId="77777777" w:rsidTr="00D84104">
        <w:tc>
          <w:tcPr>
            <w:tcW w:w="2167" w:type="dxa"/>
          </w:tcPr>
          <w:p w14:paraId="295B411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4FCE299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2CDBEE1C" w14:textId="4128A852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0C4A863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220B778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CF5021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756DBCA7" w14:textId="77777777" w:rsidTr="00D84104">
        <w:tc>
          <w:tcPr>
            <w:tcW w:w="2167" w:type="dxa"/>
          </w:tcPr>
          <w:p w14:paraId="2086C4D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459C803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6D39288A" w14:textId="331EF4A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4D5333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219986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AF934D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240360C7" w14:textId="77777777" w:rsidTr="00D84104">
        <w:tc>
          <w:tcPr>
            <w:tcW w:w="2167" w:type="dxa"/>
          </w:tcPr>
          <w:p w14:paraId="0DEB3FB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64DCFD2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14F727DE" w14:textId="1FF06846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8C13CD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84747F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419FA17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0729523E" w14:textId="77777777" w:rsidTr="00D84104">
        <w:tc>
          <w:tcPr>
            <w:tcW w:w="2167" w:type="dxa"/>
          </w:tcPr>
          <w:p w14:paraId="30A46B6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75DCD6C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2EB89E8A" w14:textId="0CE98696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BA6EB5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D9F9FA8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FBCC047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9A3F599" w14:textId="77777777" w:rsidTr="00D84104">
        <w:tc>
          <w:tcPr>
            <w:tcW w:w="2167" w:type="dxa"/>
          </w:tcPr>
          <w:p w14:paraId="5744BE1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BB0D037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33E0ABF" w14:textId="342933B1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E2EFB4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B6BC8D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104A11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627599F1" w14:textId="77777777" w:rsidTr="00D84104">
        <w:tc>
          <w:tcPr>
            <w:tcW w:w="2167" w:type="dxa"/>
          </w:tcPr>
          <w:p w14:paraId="3211C20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1611099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6E4E53E5" w14:textId="39308953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DF57CF7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DC7E47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5894E08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7EECCEFD" w14:textId="77777777" w:rsidTr="00D84104">
        <w:tc>
          <w:tcPr>
            <w:tcW w:w="2167" w:type="dxa"/>
          </w:tcPr>
          <w:p w14:paraId="549F8DA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62FF102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80A87CE" w14:textId="26AA0142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708A38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1766D0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740759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08750A7A" w14:textId="77777777" w:rsidTr="00D84104">
        <w:tc>
          <w:tcPr>
            <w:tcW w:w="2167" w:type="dxa"/>
          </w:tcPr>
          <w:p w14:paraId="5DCDC0B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2CD2B7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3966E93F" w14:textId="6E1C67F6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3C0EFBA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25D88FA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000CDC88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1FC26D1F" w14:textId="77777777" w:rsidTr="00D84104">
        <w:tc>
          <w:tcPr>
            <w:tcW w:w="2167" w:type="dxa"/>
          </w:tcPr>
          <w:p w14:paraId="0D1F9F3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43CEB3C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112C17FC" w14:textId="240A8CF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3A0CA6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2A81870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46254B3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5CF4A46" w14:textId="77777777" w:rsidTr="00D84104">
        <w:tc>
          <w:tcPr>
            <w:tcW w:w="2167" w:type="dxa"/>
          </w:tcPr>
          <w:p w14:paraId="00E0FB55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4E530E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216A0C7" w14:textId="6BD491AB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922D54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85CC1B5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980307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5B37A724" w14:textId="77777777" w:rsidTr="00D84104">
        <w:tc>
          <w:tcPr>
            <w:tcW w:w="2167" w:type="dxa"/>
          </w:tcPr>
          <w:p w14:paraId="3C61369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5A2C57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8776264" w14:textId="7792CBD6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70690F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71F4FAB8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5E43699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0CBE12DD" w14:textId="77777777" w:rsidTr="00D84104">
        <w:tc>
          <w:tcPr>
            <w:tcW w:w="2167" w:type="dxa"/>
          </w:tcPr>
          <w:p w14:paraId="0113FAA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7D6BBB5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682B133" w14:textId="607ED985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0ED4F30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1A7B4DF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076A1BE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AAF8623" w14:textId="77777777" w:rsidTr="00D84104">
        <w:tc>
          <w:tcPr>
            <w:tcW w:w="2167" w:type="dxa"/>
          </w:tcPr>
          <w:p w14:paraId="72E671D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640A2B4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DAB135D" w14:textId="28FF4516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71295C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1F09AA1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50CF45A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749DA09A" w14:textId="77777777" w:rsidTr="00D84104">
        <w:tc>
          <w:tcPr>
            <w:tcW w:w="2167" w:type="dxa"/>
          </w:tcPr>
          <w:p w14:paraId="7AB9B338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7E427F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411D68A0" w14:textId="752BAEF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2043909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B0E380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4B897D6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7BB89362" w14:textId="77777777" w:rsidTr="00D84104">
        <w:tc>
          <w:tcPr>
            <w:tcW w:w="2167" w:type="dxa"/>
          </w:tcPr>
          <w:p w14:paraId="5E27244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91C16A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1EA702F9" w14:textId="76DD769B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0829BBC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414EF3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22B21B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09384970" w14:textId="77777777" w:rsidTr="00D84104">
        <w:tc>
          <w:tcPr>
            <w:tcW w:w="2167" w:type="dxa"/>
          </w:tcPr>
          <w:p w14:paraId="72FB223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6EDEEB3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275B9AED" w14:textId="359D4EA5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005349F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16488635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751690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82DB815" w14:textId="77777777" w:rsidTr="00D84104">
        <w:tc>
          <w:tcPr>
            <w:tcW w:w="2167" w:type="dxa"/>
          </w:tcPr>
          <w:p w14:paraId="4F66036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78E49EE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179DB60D" w14:textId="78F20CDE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85DE19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4A3778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E2C650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06ADEDD5" w14:textId="77777777" w:rsidTr="00D84104">
        <w:tc>
          <w:tcPr>
            <w:tcW w:w="2167" w:type="dxa"/>
          </w:tcPr>
          <w:p w14:paraId="4CFBC9F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1D99E8D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2807F8B" w14:textId="75B0E04D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6A9DDC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7DADCC8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0F8BF11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6B9F6BD" w14:textId="77777777" w:rsidTr="00D84104">
        <w:tc>
          <w:tcPr>
            <w:tcW w:w="2167" w:type="dxa"/>
          </w:tcPr>
          <w:p w14:paraId="16019AC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0D33110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69A836D" w14:textId="3485D46C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00B0D7F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1B5A2A1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D0DD53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6B6563CF" w14:textId="77777777" w:rsidTr="00D84104">
        <w:tc>
          <w:tcPr>
            <w:tcW w:w="2167" w:type="dxa"/>
          </w:tcPr>
          <w:p w14:paraId="673B78A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851C3F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6F9100F3" w14:textId="7B21BCB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28DE596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75185FE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4324873F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0805330" w14:textId="77777777" w:rsidTr="00D84104">
        <w:tc>
          <w:tcPr>
            <w:tcW w:w="2167" w:type="dxa"/>
          </w:tcPr>
          <w:p w14:paraId="2BB2F9E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4476F68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C2AF183" w14:textId="53D8EFDE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67FDE18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2781EB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53EAD0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8C379EE" w14:textId="77777777" w:rsidTr="00D84104">
        <w:tc>
          <w:tcPr>
            <w:tcW w:w="2167" w:type="dxa"/>
          </w:tcPr>
          <w:p w14:paraId="46041F05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613227B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2726E0B4" w14:textId="22DBB16B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98723B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70722AE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6E3B5D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25C58A63" w14:textId="77777777" w:rsidTr="00D84104">
        <w:tc>
          <w:tcPr>
            <w:tcW w:w="2167" w:type="dxa"/>
          </w:tcPr>
          <w:p w14:paraId="0E29793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42D11E7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681C70C6" w14:textId="5C2998A0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261F397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16EB71E7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17D7A3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2B99855" w14:textId="77777777" w:rsidTr="00D84104">
        <w:tc>
          <w:tcPr>
            <w:tcW w:w="2167" w:type="dxa"/>
          </w:tcPr>
          <w:p w14:paraId="265AB09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480577CD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03636CE" w14:textId="6B8AD475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3AE1200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9977AC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34ED7C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7331F3E2" w14:textId="77777777" w:rsidTr="00D84104">
        <w:tc>
          <w:tcPr>
            <w:tcW w:w="2167" w:type="dxa"/>
          </w:tcPr>
          <w:p w14:paraId="1515CC0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05F407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040BF2D" w14:textId="14D1D183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EF2CF47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406BDE5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1AFE005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1C37F522" w14:textId="77777777" w:rsidTr="00D84104">
        <w:tc>
          <w:tcPr>
            <w:tcW w:w="2167" w:type="dxa"/>
          </w:tcPr>
          <w:p w14:paraId="5E661DA9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84E498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E8CC047" w14:textId="7139FA90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8B91C24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00795B5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4AB1A5F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6F390F4" w14:textId="77777777" w:rsidTr="00D84104">
        <w:tc>
          <w:tcPr>
            <w:tcW w:w="2167" w:type="dxa"/>
          </w:tcPr>
          <w:p w14:paraId="29C3CB7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691C6AD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761F504" w14:textId="4E6739AC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401714B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26643818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DC8AF2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001B25B" w14:textId="77777777" w:rsidTr="00D84104">
        <w:tc>
          <w:tcPr>
            <w:tcW w:w="2167" w:type="dxa"/>
          </w:tcPr>
          <w:p w14:paraId="090CC62C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30EF88A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4A1B3E2E" w14:textId="023B1DB6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22D4D65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EFED7A2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41A347AE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0C7ED217" w14:textId="77777777" w:rsidTr="00D84104">
        <w:tc>
          <w:tcPr>
            <w:tcW w:w="2167" w:type="dxa"/>
          </w:tcPr>
          <w:p w14:paraId="25B4D9E0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617367A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6391A076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4C5CD45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1360BA51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00D87EA3" w14:textId="77777777" w:rsidR="00D84104" w:rsidRPr="00E20204" w:rsidRDefault="00D84104" w:rsidP="008244EA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5EC24D9B" w14:textId="77777777" w:rsidTr="00D84104">
        <w:tc>
          <w:tcPr>
            <w:tcW w:w="2167" w:type="dxa"/>
          </w:tcPr>
          <w:p w14:paraId="35278FBD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49C20C18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3456C4AB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FC3A6B0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0FDEB496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DC2A1B3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640132CE" w14:textId="77777777" w:rsidTr="00D84104">
        <w:tc>
          <w:tcPr>
            <w:tcW w:w="2167" w:type="dxa"/>
          </w:tcPr>
          <w:p w14:paraId="5F281DA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105A00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6FD8EDA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02219F3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74A69E6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CCD88AD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13CF789E" w14:textId="77777777" w:rsidTr="00D84104">
        <w:tc>
          <w:tcPr>
            <w:tcW w:w="2167" w:type="dxa"/>
          </w:tcPr>
          <w:p w14:paraId="1D070080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30AAE50D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2721E03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59A281A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A55CDCC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58C4DFED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767D1A2F" w14:textId="77777777" w:rsidTr="00D84104">
        <w:tc>
          <w:tcPr>
            <w:tcW w:w="2167" w:type="dxa"/>
          </w:tcPr>
          <w:p w14:paraId="1952FFFF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0338EC3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4F8A05C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012CDB3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30E389B4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426905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44459E9" w14:textId="77777777" w:rsidTr="00D84104">
        <w:tc>
          <w:tcPr>
            <w:tcW w:w="2167" w:type="dxa"/>
          </w:tcPr>
          <w:p w14:paraId="38626FD4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3368E5B8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A41852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E9F1E8A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9634C0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516895B6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000EA5DD" w14:textId="77777777" w:rsidTr="00D84104">
        <w:tc>
          <w:tcPr>
            <w:tcW w:w="2167" w:type="dxa"/>
          </w:tcPr>
          <w:p w14:paraId="3D39FD9C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74C32BD3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E753BE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2880FAA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8CDEB9C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3ED4AD7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15B39B24" w14:textId="77777777" w:rsidTr="00D84104">
        <w:tc>
          <w:tcPr>
            <w:tcW w:w="2167" w:type="dxa"/>
          </w:tcPr>
          <w:p w14:paraId="4CFDD2A5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4086E919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12A92D7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F40F4DB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79FE6739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FCAE4AD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58C63B61" w14:textId="77777777" w:rsidTr="00D84104">
        <w:tc>
          <w:tcPr>
            <w:tcW w:w="2167" w:type="dxa"/>
          </w:tcPr>
          <w:p w14:paraId="265362D6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68036C6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6662A24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70F77499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6040FB6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37F8A45C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A1E89AC" w14:textId="77777777" w:rsidTr="00D84104">
        <w:tc>
          <w:tcPr>
            <w:tcW w:w="2167" w:type="dxa"/>
          </w:tcPr>
          <w:p w14:paraId="47E0EFE6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1B602778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2D6E30F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8D1A6B2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3DF4B1E3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F592648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C8B6C54" w14:textId="77777777" w:rsidTr="00D84104">
        <w:tc>
          <w:tcPr>
            <w:tcW w:w="2167" w:type="dxa"/>
          </w:tcPr>
          <w:p w14:paraId="10946C85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913E669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B7B178B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3C4321B0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76702FE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48E9CDDD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155E19F5" w14:textId="77777777" w:rsidTr="00D84104">
        <w:tc>
          <w:tcPr>
            <w:tcW w:w="2167" w:type="dxa"/>
          </w:tcPr>
          <w:p w14:paraId="1BC7B294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71A85FF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2F936440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479B235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0BB6759F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1CB0A7C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68C658B8" w14:textId="77777777" w:rsidTr="00D84104">
        <w:tc>
          <w:tcPr>
            <w:tcW w:w="2167" w:type="dxa"/>
          </w:tcPr>
          <w:p w14:paraId="5616767D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36CC72E0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C5FD09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2D138AB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0F77EAD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0678F11B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256917A2" w14:textId="77777777" w:rsidTr="00D84104">
        <w:tc>
          <w:tcPr>
            <w:tcW w:w="2167" w:type="dxa"/>
          </w:tcPr>
          <w:p w14:paraId="1C4688BA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8F8010A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3D4CC2B0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4D59C8C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1E3930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28D6504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5576F856" w14:textId="77777777" w:rsidTr="00D84104">
        <w:tc>
          <w:tcPr>
            <w:tcW w:w="2167" w:type="dxa"/>
          </w:tcPr>
          <w:p w14:paraId="4BBC58C6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13A6833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60596CB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F76EF9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20D1776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1EDE6936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58594EB" w14:textId="77777777" w:rsidTr="00D84104">
        <w:tc>
          <w:tcPr>
            <w:tcW w:w="2167" w:type="dxa"/>
          </w:tcPr>
          <w:p w14:paraId="5021CC2A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3BA247B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BA5225F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92484E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390A9AEF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6E68B94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13A01170" w14:textId="77777777" w:rsidTr="00D84104">
        <w:tc>
          <w:tcPr>
            <w:tcW w:w="2167" w:type="dxa"/>
          </w:tcPr>
          <w:p w14:paraId="60AEC14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B39ACB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EA2CB5B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26603FB9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57951A1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A3D7AE3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365A0BA" w14:textId="77777777" w:rsidTr="00D84104">
        <w:tc>
          <w:tcPr>
            <w:tcW w:w="2167" w:type="dxa"/>
          </w:tcPr>
          <w:p w14:paraId="7EC9A749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1923A52A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078409AA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6F736438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38D8B1A7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6C243080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4C107B67" w14:textId="77777777" w:rsidTr="00D84104">
        <w:tc>
          <w:tcPr>
            <w:tcW w:w="2167" w:type="dxa"/>
          </w:tcPr>
          <w:p w14:paraId="2CD3CDB9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487F6F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F1B3E5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5334A305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255ECEDC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413291CF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9EACB4C" w14:textId="77777777" w:rsidTr="00D84104">
        <w:tc>
          <w:tcPr>
            <w:tcW w:w="2167" w:type="dxa"/>
          </w:tcPr>
          <w:p w14:paraId="2F5B0A04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29C0EFF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47F83AC8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8F3E4F3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FA2ED08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086C32F0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7A2CBCF7" w14:textId="77777777" w:rsidTr="00D84104">
        <w:tc>
          <w:tcPr>
            <w:tcW w:w="2167" w:type="dxa"/>
          </w:tcPr>
          <w:p w14:paraId="7F85FF98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52AB5404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11C30994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02532A5E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B8D0315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7BBC198A" w14:textId="77777777" w:rsidR="00D84104" w:rsidRPr="00E20204" w:rsidRDefault="00D84104" w:rsidP="00891E3D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6185801A" w14:textId="77777777" w:rsidTr="00D84104">
        <w:tc>
          <w:tcPr>
            <w:tcW w:w="2167" w:type="dxa"/>
          </w:tcPr>
          <w:p w14:paraId="215A370F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1CFF0082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DC34EB1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8AEE9D7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794DBB96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36226B92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139A389D" w14:textId="77777777" w:rsidTr="00D84104">
        <w:tc>
          <w:tcPr>
            <w:tcW w:w="2167" w:type="dxa"/>
          </w:tcPr>
          <w:p w14:paraId="4F87A3DC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21A608D7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79ADE962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1FDF472B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53BA0C1E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236FD063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84104" w:rsidRPr="00E20204" w14:paraId="3C572E75" w14:textId="77777777" w:rsidTr="00D84104">
        <w:tc>
          <w:tcPr>
            <w:tcW w:w="2167" w:type="dxa"/>
          </w:tcPr>
          <w:p w14:paraId="4E6722B0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913" w:type="dxa"/>
          </w:tcPr>
          <w:p w14:paraId="65AA8863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</w:tcPr>
          <w:p w14:paraId="5A3F1E9F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</w:tcPr>
          <w:p w14:paraId="42869FBD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</w:tcPr>
          <w:p w14:paraId="41AAF7AB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414" w:type="dxa"/>
          </w:tcPr>
          <w:p w14:paraId="56EC2513" w14:textId="77777777" w:rsidR="00D84104" w:rsidRPr="00E20204" w:rsidRDefault="00D84104" w:rsidP="00D84104">
            <w:pPr>
              <w:jc w:val="both"/>
              <w:rPr>
                <w:rFonts w:ascii="Aptos" w:hAnsi="Aptos" w:cs="Arial"/>
                <w:color w:val="000000" w:themeColor="text1"/>
                <w:sz w:val="22"/>
                <w:szCs w:val="22"/>
                <w:lang w:val="en-GB"/>
              </w:rPr>
            </w:pPr>
          </w:p>
        </w:tc>
      </w:tr>
    </w:tbl>
    <w:p w14:paraId="4C242639" w14:textId="77777777" w:rsidR="00CE59EB" w:rsidRPr="00E20204" w:rsidRDefault="00CE59EB">
      <w:pPr>
        <w:rPr>
          <w:rFonts w:ascii="Aptos" w:hAnsi="Aptos" w:cs="Arial"/>
          <w:sz w:val="22"/>
          <w:szCs w:val="22"/>
        </w:rPr>
      </w:pPr>
    </w:p>
    <w:sectPr w:rsidR="00CE59EB" w:rsidRPr="00E20204"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A1091" w14:textId="77777777" w:rsidR="00350DE5" w:rsidRDefault="00350DE5" w:rsidP="00EE70BE">
      <w:r>
        <w:separator/>
      </w:r>
    </w:p>
  </w:endnote>
  <w:endnote w:type="continuationSeparator" w:id="0">
    <w:p w14:paraId="772BE23E" w14:textId="77777777" w:rsidR="00350DE5" w:rsidRDefault="00350DE5" w:rsidP="00EE70BE">
      <w:r>
        <w:continuationSeparator/>
      </w:r>
    </w:p>
  </w:endnote>
  <w:endnote w:type="continuationNotice" w:id="1">
    <w:p w14:paraId="53DFE419" w14:textId="77777777" w:rsidR="00350DE5" w:rsidRDefault="00350D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1052519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869046A" w14:textId="048D5285" w:rsidR="003379A2" w:rsidRDefault="003379A2" w:rsidP="003E65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E6E4C12" w14:textId="77777777" w:rsidR="003379A2" w:rsidRDefault="003379A2" w:rsidP="003379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504560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55E643C" w14:textId="2D3292F5" w:rsidR="003379A2" w:rsidRDefault="003379A2" w:rsidP="003E65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3072D37" w14:textId="77777777" w:rsidR="003379A2" w:rsidRDefault="003379A2" w:rsidP="003379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4E6A9" w14:textId="77777777" w:rsidR="00350DE5" w:rsidRDefault="00350DE5" w:rsidP="00EE70BE">
      <w:r>
        <w:separator/>
      </w:r>
    </w:p>
  </w:footnote>
  <w:footnote w:type="continuationSeparator" w:id="0">
    <w:p w14:paraId="1D159E49" w14:textId="77777777" w:rsidR="00350DE5" w:rsidRDefault="00350DE5" w:rsidP="00EE70BE">
      <w:r>
        <w:continuationSeparator/>
      </w:r>
    </w:p>
  </w:footnote>
  <w:footnote w:type="continuationNotice" w:id="1">
    <w:p w14:paraId="24FBB1E5" w14:textId="77777777" w:rsidR="00350DE5" w:rsidRDefault="00350D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1B010" w14:textId="5AD68F36" w:rsidR="00EE70BE" w:rsidRDefault="00E0052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40ECD8" wp14:editId="4357BCA4">
          <wp:simplePos x="0" y="0"/>
          <wp:positionH relativeFrom="column">
            <wp:posOffset>0</wp:posOffset>
          </wp:positionH>
          <wp:positionV relativeFrom="paragraph">
            <wp:posOffset>179705</wp:posOffset>
          </wp:positionV>
          <wp:extent cx="1138555" cy="540385"/>
          <wp:effectExtent l="0" t="0" r="4445" b="0"/>
          <wp:wrapTopAndBottom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8555" cy="540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50471"/>
    <w:multiLevelType w:val="hybridMultilevel"/>
    <w:tmpl w:val="14289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57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684"/>
    <w:rsid w:val="000D0258"/>
    <w:rsid w:val="00101C96"/>
    <w:rsid w:val="00114190"/>
    <w:rsid w:val="002019C6"/>
    <w:rsid w:val="00202E3B"/>
    <w:rsid w:val="00210EA8"/>
    <w:rsid w:val="00211FE6"/>
    <w:rsid w:val="00257684"/>
    <w:rsid w:val="002850C3"/>
    <w:rsid w:val="00285D91"/>
    <w:rsid w:val="003379A2"/>
    <w:rsid w:val="00350DE5"/>
    <w:rsid w:val="003F127A"/>
    <w:rsid w:val="004C0252"/>
    <w:rsid w:val="005C71BC"/>
    <w:rsid w:val="00616FD5"/>
    <w:rsid w:val="00632CF3"/>
    <w:rsid w:val="006908D8"/>
    <w:rsid w:val="006B1563"/>
    <w:rsid w:val="007129B6"/>
    <w:rsid w:val="00766481"/>
    <w:rsid w:val="00807041"/>
    <w:rsid w:val="008244EA"/>
    <w:rsid w:val="00AA723F"/>
    <w:rsid w:val="00AD1050"/>
    <w:rsid w:val="00C224FD"/>
    <w:rsid w:val="00C2484E"/>
    <w:rsid w:val="00C31299"/>
    <w:rsid w:val="00C55133"/>
    <w:rsid w:val="00C86E13"/>
    <w:rsid w:val="00CC1DC0"/>
    <w:rsid w:val="00CD4C84"/>
    <w:rsid w:val="00CE59EB"/>
    <w:rsid w:val="00D679D9"/>
    <w:rsid w:val="00D76148"/>
    <w:rsid w:val="00D84104"/>
    <w:rsid w:val="00D919EC"/>
    <w:rsid w:val="00E0052F"/>
    <w:rsid w:val="00E01B03"/>
    <w:rsid w:val="00E20204"/>
    <w:rsid w:val="00E46B1F"/>
    <w:rsid w:val="00EE70BE"/>
    <w:rsid w:val="00F46DF2"/>
    <w:rsid w:val="05D585EE"/>
    <w:rsid w:val="0871C759"/>
    <w:rsid w:val="148E182C"/>
    <w:rsid w:val="26D24E1E"/>
    <w:rsid w:val="296EE86A"/>
    <w:rsid w:val="331EB1BE"/>
    <w:rsid w:val="3F9084A4"/>
    <w:rsid w:val="417E86C7"/>
    <w:rsid w:val="443F8667"/>
    <w:rsid w:val="597FE2EB"/>
    <w:rsid w:val="5F4AB31D"/>
    <w:rsid w:val="709D2AB2"/>
    <w:rsid w:val="7FB1A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F2C71"/>
  <w15:chartTrackingRefBased/>
  <w15:docId w15:val="{2FACA30F-2679-834E-A9EF-9B1976BB9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5768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68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70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70B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70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70B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56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563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3379A2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3379A2"/>
  </w:style>
  <w:style w:type="character" w:styleId="CommentReference">
    <w:name w:val="annotation reference"/>
    <w:basedOn w:val="DefaultParagraphFont"/>
    <w:uiPriority w:val="99"/>
    <w:semiHidden/>
    <w:unhideWhenUsed/>
    <w:rsid w:val="00E20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0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02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20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16F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16F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gov.uk/government/publications/the-school-food-pla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485152AA850948AE53E4C985A0AF10" ma:contentTypeVersion="17" ma:contentTypeDescription="Create a new document." ma:contentTypeScope="" ma:versionID="7bffa9a061f1e4577c106bdf8a33fcb0">
  <xsd:schema xmlns:xsd="http://www.w3.org/2001/XMLSchema" xmlns:xs="http://www.w3.org/2001/XMLSchema" xmlns:p="http://schemas.microsoft.com/office/2006/metadata/properties" xmlns:ns2="566b4b2c-9bf2-4735-9528-79b7c8d70286" xmlns:ns3="e1f2c065-6982-4339-8c92-3e8007af92e8" targetNamespace="http://schemas.microsoft.com/office/2006/metadata/properties" ma:root="true" ma:fieldsID="8c9f2b67603533c04236d13f7357686e" ns2:_="" ns3:_="">
    <xsd:import namespace="566b4b2c-9bf2-4735-9528-79b7c8d70286"/>
    <xsd:import namespace="e1f2c065-6982-4339-8c92-3e8007af9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b4b2c-9bf2-4735-9528-79b7c8d70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fc6e421-0895-41c1-badf-596bff0fe7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2c065-6982-4339-8c92-3e8007af9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cecc84-1640-4a4b-a859-eef60cd1cfc2}" ma:internalName="TaxCatchAll" ma:showField="CatchAllData" ma:web="e1f2c065-6982-4339-8c92-3e8007af9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f2c065-6982-4339-8c92-3e8007af92e8" xsi:nil="true"/>
    <lcf76f155ced4ddcb4097134ff3c332f xmlns="566b4b2c-9bf2-4735-9528-79b7c8d70286">
      <Terms xmlns="http://schemas.microsoft.com/office/infopath/2007/PartnerControls"/>
    </lcf76f155ced4ddcb4097134ff3c332f>
    <_Flow_SignoffStatus xmlns="566b4b2c-9bf2-4735-9528-79b7c8d70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9CDBFD-AC5B-4047-B521-1396C0A79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b4b2c-9bf2-4735-9528-79b7c8d70286"/>
    <ds:schemaRef ds:uri="e1f2c065-6982-4339-8c92-3e8007af9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5E0914-6D01-4165-B1F3-C9E55DE1607F}">
  <ds:schemaRefs>
    <ds:schemaRef ds:uri="http://schemas.microsoft.com/office/2006/metadata/properties"/>
    <ds:schemaRef ds:uri="http://schemas.microsoft.com/office/infopath/2007/PartnerControls"/>
    <ds:schemaRef ds:uri="e1f2c065-6982-4339-8c92-3e8007af92e8"/>
    <ds:schemaRef ds:uri="566b4b2c-9bf2-4735-9528-79b7c8d70286"/>
  </ds:schemaRefs>
</ds:datastoreItem>
</file>

<file path=customXml/itemProps3.xml><?xml version="1.0" encoding="utf-8"?>
<ds:datastoreItem xmlns:ds="http://schemas.openxmlformats.org/officeDocument/2006/customXml" ds:itemID="{647E0E5E-86CF-4FCE-AB9F-B5A6BB20B0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 Lowe</dc:creator>
  <cp:keywords/>
  <dc:description/>
  <cp:lastModifiedBy>Trevor Armstrong</cp:lastModifiedBy>
  <cp:revision>6</cp:revision>
  <cp:lastPrinted>2020-11-16T11:41:00Z</cp:lastPrinted>
  <dcterms:created xsi:type="dcterms:W3CDTF">2025-08-06T16:08:00Z</dcterms:created>
  <dcterms:modified xsi:type="dcterms:W3CDTF">2025-09-12T11:15:00Z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0x01010094485152AA850948AE53E4C985A0AF10</vt:lpwstr>
  </property>
  <property fmtid="{D5CDD505-2E9C-101B-9397-08002B2CF9AE}" pid="3" name="Order">
    <vt:r8>12800</vt:r8>
  </property>
  <property fmtid="{D5CDD505-2E9C-101B-9397-08002B2CF9AE}" pid="4" name="MediaServiceImageTags">
    <vt:lpwstr/>
  </property>
</Properties>
</file>